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Majice kratki rukav za žene od mekanog pamuka</w:t>
      </w:r>
    </w:p>
    <w:p>
      <w:pPr>
        <w:spacing w:after="120"/>
      </w:pPr>
      <w:r>
        <w:rPr>
          <w:rFonts w:ascii="Arial" w:cs="Arial" w:eastAsia="Arial" w:hAnsi="Arial"/>
          <w:i/>
          <w:iCs/>
          <w:sz w:val="24"/>
          <w:szCs w:val="24"/>
        </w:rPr>
        <w:t xml:space="preserve">Majice kratki rukav za žene od kvalitetnog pamuka za udobnost svaki dan. Bogata ponuda na mana.hr.</w:t>
      </w:r>
    </w:p>
    <w:p>
      <w:r>
        <w:t xml:space="preserve"/>
      </w:r>
    </w:p>
    <w:p>
      <w:pPr>
        <w:spacing w:after="200"/>
      </w:pPr>
      <w:r>
        <w:rPr>
          <w:rFonts w:ascii="Arial" w:cs="Arial" w:eastAsia="Arial" w:hAnsi="Arial"/>
          <w:sz w:val="24"/>
          <w:szCs w:val="24"/>
        </w:rPr>
        <w:t xml:space="preserve">Topli dani donose posebnu priliku za uživanje u laganoj, mekanoj odjeći koja diše i razveseljuje kožu. </w:t>
      </w:r>
      <w:hyperlink w:history="1" r:id="rIdxiraz6swvnx8cnj89puhf">
        <w:r>
          <w:rPr>
            <w:rStyle w:val="Hyperlink"/>
            <w:rFonts w:ascii="Arial" w:cs="Arial" w:eastAsia="Arial" w:hAnsi="Arial"/>
            <w:color w:val="0563C1"/>
            <w:sz w:val="24"/>
            <w:szCs w:val="24"/>
            <w:u w:val="single"/>
          </w:rPr>
          <w:t xml:space="preserve">Majice kratki rukav za žene</w:t>
        </w:r>
      </w:hyperlink>
      <w:r>
        <w:rPr>
          <w:rFonts w:ascii="Arial" w:cs="Arial" w:eastAsia="Arial" w:hAnsi="Arial"/>
          <w:sz w:val="24"/>
          <w:szCs w:val="24"/>
        </w:rPr>
        <w:t xml:space="preserve"> od kvalitetnog pamuka su osnovni gradnik svake garderobe koja cijeni udobnost i modernu eleganciju. Pamuk je prirodno vlakno koje pruža nedostižnu udobnost, prozračnost i nježnost na koži, što ga svrstava među najomiljenije materijale modnih ljubiteljica koje cijene kvalitetu svakodnevnog odijevanja. Pravilan izbor znači majice koje su prikladne za svaku priliku – posao, opušteno druženje ili aktivnosti na otvorenom prostoru.</w:t>
      </w:r>
    </w:p>
    <w:p>
      <w:pPr>
        <w:pStyle w:val="Heading2"/>
      </w:pPr>
      <w:r>
        <w:rPr>
          <w:rFonts w:ascii="Arial" w:cs="Arial" w:eastAsia="Arial" w:hAnsi="Arial"/>
          <w:b/>
          <w:bCs/>
          <w:sz w:val="28"/>
          <w:szCs w:val="28"/>
        </w:rPr>
        <w:t xml:space="preserve">Majice kratki rukav za žene od pamuka za svakodnevnu udobnost</w:t>
      </w:r>
    </w:p>
    <w:p>
      <w:pPr>
        <w:spacing w:after="200"/>
      </w:pPr>
      <w:r>
        <w:rPr>
          <w:rFonts w:ascii="Arial" w:cs="Arial" w:eastAsia="Arial" w:hAnsi="Arial"/>
          <w:sz w:val="24"/>
          <w:szCs w:val="24"/>
        </w:rPr>
        <w:t xml:space="preserve">Pamuk je u modnom svijetu cijenjen kao jedan od najugodnijih materijala za kožu. Majice kratki rukav za žene od kvalitetnog pamuka donose osjećaj mekoće koju sintetska vlakna teško imitiraju. Prirodna prozračnost materijala omogućuje da koža diše i u toplim danima, što znači manje znojenja i veću udobnost kroz cijeli dan. Pamuk apsorbira vlagu i postupno je predaje u okolinu, što je prirodan termoregulacijski sustav koji održava ugodnu tjelesnu temperaturu. Ova svojstva čine pamučne majice prvim izborom za zahtjevne nositeljice koje cijene praktičnu udobnost.</w:t>
      </w:r>
    </w:p>
    <w:p>
      <w:pPr>
        <w:spacing w:after="200"/>
      </w:pPr>
      <w:r>
        <w:rPr>
          <w:rFonts w:ascii="Arial" w:cs="Arial" w:eastAsia="Arial" w:hAnsi="Arial"/>
          <w:sz w:val="24"/>
          <w:szCs w:val="24"/>
        </w:rPr>
        <w:t xml:space="preserve">Različite kvalitete pamuka prisutne su u modernoj ponudi. Premium izvedbe od egipatskog ili peruanskog pamuka s dugim vlaknima su značajka vrhunskih modnih kuća koje cijene posebnu mekoću i trajnost. Klasičan europski pamuk je standardni izbor za moderne majice s dobrim omjerom kvaliteta-cijena. Organski pamuk, koji se uzgaja bez kemijskih pesticida, sve je popularniji izbor kod ekološki osviještenih potrošačica koje cijene održivi aspekt svoje odjeće. Pravilan izbor kvalitete materijala je ulaganje u udobnost i trajnost komada.</w:t>
      </w:r>
    </w:p>
    <w:p>
      <w:pPr>
        <w:pStyle w:val="Heading2"/>
      </w:pPr>
      <w:r>
        <w:rPr>
          <w:rFonts w:ascii="Arial" w:cs="Arial" w:eastAsia="Arial" w:hAnsi="Arial"/>
          <w:b/>
          <w:bCs/>
          <w:sz w:val="28"/>
          <w:szCs w:val="28"/>
        </w:rPr>
        <w:t xml:space="preserve">Različiti stilovi za različite prilike</w:t>
      </w:r>
    </w:p>
    <w:p>
      <w:pPr>
        <w:spacing w:after="200"/>
      </w:pPr>
      <w:r>
        <w:rPr>
          <w:rFonts w:ascii="Arial" w:cs="Arial" w:eastAsia="Arial" w:hAnsi="Arial"/>
          <w:sz w:val="24"/>
          <w:szCs w:val="24"/>
        </w:rPr>
        <w:t xml:space="preserve">Suvremene majice kratki rukav za žene pokrivaju izniman raspon stilova koji odgovaraju različitim osobnim ukusima i prilikama. Klasične jednobojne izvedbe u bijelim, crnim ili bež tonovima su svestrane podloge koje se kombiniraju s različitim donjim dijelovima – suknjom, hlačama ili kratkim hlačama. Tiskane izvedbe s grafikama, citatima ili umjetničkim motivima donose izrazitiji osobni karakter i prikladne su za opuštene prigode. Elegantniji krojevi s V-izrezom, ovratnikom ili posebnim detaljima na rukavima podižu komad u razred poslovnih ili polu-formalnih kombinacija.</w:t>
      </w:r>
    </w:p>
    <w:p>
      <w:pPr>
        <w:spacing w:after="200"/>
      </w:pPr>
      <w:r>
        <w:rPr>
          <w:rFonts w:ascii="Arial" w:cs="Arial" w:eastAsia="Arial" w:hAnsi="Arial"/>
          <w:sz w:val="24"/>
          <w:szCs w:val="24"/>
        </w:rPr>
        <w:t xml:space="preserve">Kroj je faktor koji izravno utječe na konačan izgled. Suvremene majice kratki rukav za žene u opuštenim izvedbama su rasterećene i udobne za svakodnevnu uporabu, prijanjajuće izvedbe pak naglašavaju figuru i prikladne su za izrazitije modne kombinacije. Suvremeni proizvođači nude različite krojeve koji odgovaraju različitim tjelesnim građama i stilovima odijevanja. Pri izboru je vrijedno uzeti u obzir vlastitu tjelesnu građu i osobne preferencije – što je za optimalni konačan izgled najvažniji kriterij. Različiti krojevi u istoj boji tvore bogatu osnovu za sezonsku garderobu.</w:t>
      </w:r>
    </w:p>
    <w:p>
      <w:pPr>
        <w:pStyle w:val="Heading2"/>
      </w:pPr>
      <w:r>
        <w:rPr>
          <w:rFonts w:ascii="Arial" w:cs="Arial" w:eastAsia="Arial" w:hAnsi="Arial"/>
          <w:b/>
          <w:bCs/>
          <w:sz w:val="28"/>
          <w:szCs w:val="28"/>
        </w:rPr>
        <w:t xml:space="preserve">Mana – izbor za moderne dame</w:t>
      </w:r>
    </w:p>
    <w:p>
      <w:pPr>
        <w:spacing w:after="200"/>
      </w:pPr>
      <w:r>
        <w:rPr>
          <w:rFonts w:ascii="Arial" w:cs="Arial" w:eastAsia="Arial" w:hAnsi="Arial"/>
          <w:sz w:val="24"/>
          <w:szCs w:val="24"/>
        </w:rPr>
        <w:t xml:space="preserve">Mana nudi raznoliku paletu modnih proizvoda za moderne potrošačice. Majice kratki rukav za žene u našoj ponudi uključuju različite stilove, krojeve i boje, odabrane iz kolekcija priznatih europskih proizvođača. Pamučni materijali u našoj ponudi su pažljivo provjereni za kvalitetu, kako bi pružali izvanrednu udobnost i trajnost kroz mnoge cikluse pranja. Na mana.hr možete pronaći cjelovit katalog s detaljnim opisima materijala, krojeva i boja. Naš tim savjetuje pri izboru koji će odgovarati vašem stilu i svakodnevnim potrebama, što je za optimalan modni izbor neophodna usluga.</w:t>
      </w:r>
    </w:p>
    <w:p>
      <w:pPr>
        <w:pStyle w:val="Heading2"/>
      </w:pPr>
      <w:r>
        <w:rPr>
          <w:rFonts w:ascii="Arial" w:cs="Arial" w:eastAsia="Arial" w:hAnsi="Arial"/>
          <w:b/>
          <w:bCs/>
          <w:sz w:val="28"/>
          <w:szCs w:val="28"/>
        </w:rPr>
        <w:t xml:space="preserve">Ulaganje u svakodnevni stil</w:t>
      </w:r>
    </w:p>
    <w:p>
      <w:pPr>
        <w:spacing w:after="200"/>
      </w:pPr>
      <w:r>
        <w:rPr>
          <w:rFonts w:ascii="Arial" w:cs="Arial" w:eastAsia="Arial" w:hAnsi="Arial"/>
          <w:sz w:val="24"/>
          <w:szCs w:val="24"/>
        </w:rPr>
        <w:t xml:space="preserve">Kvalitetni osnovni komadi su temelj moderne garderobe. Premium pamučne izvedbe izdrže mnoge cikluse pranja i nošenja bez gubitka oblika, boje ili mekoće materijala. Jeftiniji zamjena često razočara već nakon nekoliko pranja, kada izgube svoj izvorni oblik ili postanu neugodni na koži. Ulaganje u kvalitetne komade je dugoročno pametna odluka koja se isplati kroz godine pouzdane i ugodne uporabe. Takav promišljen pristup odijevanju je značajka zrelih ljubiteljica mode koje cijene trajnost svojih odluka i razumiju vrijednost kvalitete u svakodnevnoj rabi.</w:t>
      </w:r>
    </w:p>
    <w:p>
      <w:pPr>
        <w:spacing w:after="200"/>
      </w:pPr>
      <w:r>
        <w:rPr>
          <w:rFonts w:ascii="Arial" w:cs="Arial" w:eastAsia="Arial" w:hAnsi="Arial"/>
          <w:sz w:val="24"/>
          <w:szCs w:val="24"/>
        </w:rPr>
        <w:t xml:space="preserve">Praktičnost pamuka je dragocjena karakteristika. Materijali iz ovog prirodnog vlakna lako se peru, brzo suše i dugo zadržavaju izvornu mekoću. Periodično glačanje pegle postaje jednostavan zadatak zbog prirodnih svojstava pamuka koji se brzo odaziva na toplinu. Istodobno su pamučne majice hipoalergene i prikladne čak i za osjetljivu kožu. Takav promišljen izbor materijala je ulaganje u svakodnevnu udobnost bez problema koji bi inače proizašli iz pretjeranih kompromisa kod jeftine sintetike s upitnim svojstvima koja često razočaraju potrošače.</w:t>
      </w:r>
    </w:p>
    <w:p>
      <w:pPr>
        <w:spacing w:after="200"/>
      </w:pPr>
      <w:r>
        <w:rPr>
          <w:rFonts w:ascii="Arial" w:cs="Arial" w:eastAsia="Arial" w:hAnsi="Arial"/>
          <w:sz w:val="24"/>
          <w:szCs w:val="24"/>
        </w:rPr>
        <w:t xml:space="preserve">Pamučna industrija se posljednjih godina jako razvila u smjeru održive proizvodnje. Suvremeni odgovorni proizvođači koriste certificirane prakse koje minimiziraju utjecaj na okoliš kroz cijeli proizvodni lanac. Ovaj ekološki aspekt je za suvremene osviještene potrošačice važan kriterij pri izboru, koji uzdiže osnovnu kupnju odjeće u promišljenu odluku sa širim značenjem.
Sezonska promjena garderobe je premišljeni ritual koji svako proljeće donosi priliku za osvježenje. Promišljen pregled postojećih komada i dopunjavanje novim izvedbama u aktualnim bojama je ulaganje u stilsku aktualnost.</w:t>
      </w:r>
    </w:p>
    <w:p>
      <w:pPr>
        <w:spacing w:after="200"/>
      </w:pPr>
      <w:r>
        <w:rPr>
          <w:sz w:val="24"/>
          <w:szCs w:val="24"/>
          <w:rFonts w:ascii="Arial" w:hAnsi="Arial"/>
        </w:rPr>
        <w:t xml:space="preserve">Pamuk se kroz povijest dokazao kao jedan od najsvestraniji materijala u modnoj industriji. Njegova prirodna svojstva su nezamjenjiva kod izrade odjeće koja dolazi u izravan kontakt s kožom. Suvremene tehnologije obrade pamuka dodaju nove dimenzije udobnosti i trajnosti, što čini pamučne komade prvim izborom za ljubitelje kvalitetne odjeće.
Profesionalna prezentacija pri kupnji uključuje stručno savjetovanje koje uvažava specifične potrebe svakog kupca. Razumijevanje različitih krojeva, materijala i stilova je vještina koja je dragocjena pri sastavljanju kvalitetne garderobe za sezonu i izvan nje.</w:t>
      </w:r>
    </w:p>
    <w:p>
      <w:pPr>
        <w:spacing w:after="200"/>
      </w:pPr>
      <w:r>
        <w:rPr>
          <w:rFonts w:ascii="Arial" w:cs="Arial" w:eastAsia="Arial" w:hAnsi="Arial"/>
          <w:sz w:val="24"/>
          <w:szCs w:val="24"/>
        </w:rPr>
        <w:t xml:space="preserve">Naručitelj članka: Metro d.d.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xiraz6swvnx8cnj89puhf" Type="http://schemas.openxmlformats.org/officeDocument/2006/relationships/hyperlink" Target="https://www.mana.hr/zene/majice/majice-kratki-rukav"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2026-05-11T22:12:54.436Z</dcterms:created>
  <dcterms:modified xsi:type="dcterms:W3CDTF">2026-05-11T22:12:54.436Z</dcterms:modified>
</cp:coreProperties>
</file>

<file path=docProps/custom.xml><?xml version="1.0" encoding="utf-8"?>
<Properties xmlns="http://schemas.openxmlformats.org/officeDocument/2006/custom-properties" xmlns:vt="http://schemas.openxmlformats.org/officeDocument/2006/docPropsVTypes"/>
</file>